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29" w:rsidRDefault="000F1C29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0F1C29" w:rsidRDefault="00D54CA9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在校生证明</w:t>
      </w:r>
    </w:p>
    <w:p w:rsidR="000F1C29" w:rsidRDefault="000F1C29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0F1C29" w:rsidRDefault="00D54CA9" w:rsidP="00B832A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族，学号为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，身份证号为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8A4E49">
        <w:rPr>
          <w:rFonts w:ascii="仿宋" w:eastAsia="仿宋" w:hAnsi="仿宋" w:cs="仿宋" w:hint="eastAsia"/>
          <w:sz w:val="32"/>
          <w:szCs w:val="32"/>
        </w:rPr>
        <w:t>现为</w:t>
      </w:r>
      <w:r>
        <w:rPr>
          <w:rFonts w:ascii="仿宋" w:eastAsia="仿宋" w:hAnsi="仿宋" w:cs="仿宋" w:hint="eastAsia"/>
          <w:sz w:val="32"/>
          <w:szCs w:val="32"/>
        </w:rPr>
        <w:t>安徽师范大学皖江学院</w:t>
      </w:r>
      <w:r w:rsidR="008A4E49">
        <w:rPr>
          <w:rFonts w:ascii="仿宋" w:eastAsia="仿宋" w:hAnsi="仿宋" w:cs="仿宋" w:hint="eastAsia"/>
          <w:sz w:val="32"/>
          <w:szCs w:val="32"/>
        </w:rPr>
        <w:t>人文与传播</w:t>
      </w:r>
      <w:r>
        <w:rPr>
          <w:rFonts w:ascii="仿宋" w:eastAsia="仿宋" w:hAnsi="仿宋" w:cs="仿宋" w:hint="eastAsia"/>
          <w:sz w:val="32"/>
          <w:szCs w:val="32"/>
        </w:rPr>
        <w:t>系</w:t>
      </w:r>
      <w:r w:rsidR="00A14A73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A14A73"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班学生。</w:t>
      </w:r>
    </w:p>
    <w:p w:rsidR="000F1C29" w:rsidRDefault="00D54CA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F1C29" w:rsidRPr="008A4E49" w:rsidRDefault="000F1C2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F1C29" w:rsidRDefault="000F1C2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F1C29" w:rsidRDefault="00D54CA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安徽师范大学皖江学院</w:t>
      </w:r>
      <w:r w:rsidR="008A4E49">
        <w:rPr>
          <w:rFonts w:ascii="仿宋" w:eastAsia="仿宋" w:hAnsi="仿宋" w:cs="仿宋" w:hint="eastAsia"/>
          <w:sz w:val="32"/>
          <w:szCs w:val="32"/>
        </w:rPr>
        <w:t>人文与传播</w:t>
      </w:r>
      <w:r>
        <w:rPr>
          <w:rFonts w:ascii="仿宋" w:eastAsia="仿宋" w:hAnsi="仿宋" w:cs="仿宋" w:hint="eastAsia"/>
          <w:sz w:val="32"/>
          <w:szCs w:val="32"/>
        </w:rPr>
        <w:t>系</w:t>
      </w:r>
    </w:p>
    <w:p w:rsidR="000F1C29" w:rsidRDefault="00D54CA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B832A3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832A3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0F1C29" w:rsidSect="000F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A9" w:rsidRDefault="00D54CA9" w:rsidP="008A4E49">
      <w:r>
        <w:separator/>
      </w:r>
    </w:p>
  </w:endnote>
  <w:endnote w:type="continuationSeparator" w:id="1">
    <w:p w:rsidR="00D54CA9" w:rsidRDefault="00D54CA9" w:rsidP="008A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A9" w:rsidRDefault="00D54CA9" w:rsidP="008A4E49">
      <w:r>
        <w:separator/>
      </w:r>
    </w:p>
  </w:footnote>
  <w:footnote w:type="continuationSeparator" w:id="1">
    <w:p w:rsidR="00D54CA9" w:rsidRDefault="00D54CA9" w:rsidP="008A4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627E42"/>
    <w:rsid w:val="000F1C29"/>
    <w:rsid w:val="008A4E49"/>
    <w:rsid w:val="00A14A73"/>
    <w:rsid w:val="00B832A3"/>
    <w:rsid w:val="00D54CA9"/>
    <w:rsid w:val="02792754"/>
    <w:rsid w:val="09F14514"/>
    <w:rsid w:val="0DD61DC9"/>
    <w:rsid w:val="11C34823"/>
    <w:rsid w:val="20442E35"/>
    <w:rsid w:val="29627E42"/>
    <w:rsid w:val="2EB93C5A"/>
    <w:rsid w:val="30D761A0"/>
    <w:rsid w:val="3407185B"/>
    <w:rsid w:val="4FEF4F69"/>
    <w:rsid w:val="571F20EE"/>
    <w:rsid w:val="5921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4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4E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4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4E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Www.SangSan.Cn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cp:lastPrinted>2017-09-28T03:09:00Z</cp:lastPrinted>
  <dcterms:created xsi:type="dcterms:W3CDTF">2017-08-17T07:17:00Z</dcterms:created>
  <dcterms:modified xsi:type="dcterms:W3CDTF">2019-05-06T00:25:00Z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